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3" w:rsidRDefault="00047ECE" w:rsidP="007613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</w:pP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764030" cy="792480"/>
            <wp:effectExtent l="19050" t="0" r="7620" b="0"/>
            <wp:docPr id="1" name="Immagine 1" descr="C:\Users\ITALO\Desktop\LOGHI\Amub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ALO\Desktop\LOGHI\Amub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t xml:space="preserve">                              </w:t>
      </w:r>
      <w:r w:rsidR="0001312D">
        <w:rPr>
          <w:rFonts w:ascii="Rockwell-ExtraBold" w:hAnsi="Rockwell-ExtraBold" w:cs="Rockwell-ExtraBold"/>
          <w:b/>
          <w:bCs/>
          <w:noProof/>
          <w:color w:val="000099"/>
          <w:sz w:val="56"/>
          <w:szCs w:val="56"/>
          <w:lang w:eastAsia="it-IT"/>
        </w:rPr>
        <w:drawing>
          <wp:inline distT="0" distB="0" distL="0" distR="0">
            <wp:extent cx="1813560" cy="1137920"/>
            <wp:effectExtent l="19050" t="0" r="0" b="0"/>
            <wp:docPr id="4" name="Immagine 3" descr="C:\Users\ITALO\Desktop\LOGHI\ACI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ALO\Desktop\LOGHI\ACI Spo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</w:p>
    <w:p w:rsidR="00952B98" w:rsidRDefault="00952B98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</w:p>
    <w:p w:rsidR="00834DF1" w:rsidRPr="007F2FD6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99"/>
          <w:sz w:val="56"/>
          <w:szCs w:val="56"/>
        </w:rPr>
      </w:pPr>
      <w:r w:rsidRPr="007F2FD6">
        <w:rPr>
          <w:rFonts w:ascii="Bodoni MT Black" w:hAnsi="Bodoni MT Black" w:cs="Rockwell-ExtraBold"/>
          <w:b/>
          <w:bCs/>
          <w:color w:val="000099"/>
          <w:sz w:val="56"/>
          <w:szCs w:val="56"/>
        </w:rPr>
        <w:t>PROGRAMMA</w:t>
      </w:r>
    </w:p>
    <w:p w:rsidR="00BC0406" w:rsidRDefault="00BC0406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 w:rsidRPr="00803821">
        <w:rPr>
          <w:rFonts w:ascii="Rockwell-ExtraBold" w:hAnsi="Rockwell-ExtraBold" w:cs="Rockwell-ExtraBold"/>
          <w:b/>
          <w:bCs/>
          <w:sz w:val="20"/>
          <w:szCs w:val="20"/>
        </w:rPr>
        <w:t>(PROVVISORIO</w:t>
      </w:r>
      <w:r w:rsidR="00F51FE1" w:rsidRPr="00803821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  <w:r w:rsidR="00A34EE1">
        <w:rPr>
          <w:rFonts w:ascii="Rockwell-ExtraBold" w:hAnsi="Rockwell-ExtraBold" w:cs="Rockwell-ExtraBold"/>
          <w:b/>
          <w:bCs/>
          <w:sz w:val="20"/>
          <w:szCs w:val="20"/>
        </w:rPr>
        <w:t>2</w:t>
      </w:r>
      <w:r w:rsidRPr="00803821">
        <w:rPr>
          <w:rFonts w:ascii="Rockwell-ExtraBold" w:hAnsi="Rockwell-ExtraBold" w:cs="Rockwell-ExtraBold"/>
          <w:b/>
          <w:bCs/>
          <w:sz w:val="20"/>
          <w:szCs w:val="20"/>
        </w:rPr>
        <w:t>)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</w:p>
    <w:p w:rsidR="000634F3" w:rsidRDefault="001047F0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36"/>
          <w:szCs w:val="36"/>
        </w:rPr>
      </w:pPr>
      <w:r>
        <w:rPr>
          <w:rFonts w:ascii="Bodoni MT Black" w:hAnsi="Bodoni MT Black" w:cs="Rockwell-ExtraBold"/>
          <w:b/>
          <w:bCs/>
          <w:color w:val="C00000"/>
          <w:sz w:val="36"/>
          <w:szCs w:val="36"/>
        </w:rPr>
        <w:t>18 - 19 NOVEMBRE</w:t>
      </w:r>
      <w:r w:rsidR="00FC3514" w:rsidRPr="00A450D3">
        <w:rPr>
          <w:rFonts w:ascii="Bodoni MT Black" w:hAnsi="Bodoni MT Black" w:cs="Rockwell-ExtraBold"/>
          <w:b/>
          <w:bCs/>
          <w:color w:val="C00000"/>
          <w:sz w:val="36"/>
          <w:szCs w:val="36"/>
        </w:rPr>
        <w:t xml:space="preserve"> 2017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16"/>
          <w:szCs w:val="16"/>
        </w:rPr>
      </w:pPr>
    </w:p>
    <w:p w:rsidR="00640A17" w:rsidRPr="00952B98" w:rsidRDefault="001047F0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sz w:val="32"/>
          <w:szCs w:val="32"/>
          <w:lang w:val="en-US"/>
        </w:rPr>
      </w:pPr>
      <w:r w:rsidRPr="00952B98">
        <w:rPr>
          <w:rFonts w:ascii="Rockwell Extra Bold" w:hAnsi="Rockwell Extra Bold" w:cs="Rockwell-ExtraBold"/>
          <w:b/>
          <w:bCs/>
          <w:sz w:val="32"/>
          <w:szCs w:val="32"/>
          <w:lang w:val="en-US"/>
        </w:rPr>
        <w:t>INDIVIDUAL RACES ATTACK</w:t>
      </w:r>
    </w:p>
    <w:p w:rsidR="00803821" w:rsidRPr="00952B98" w:rsidRDefault="00AB7558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0000CC"/>
          <w:sz w:val="32"/>
          <w:szCs w:val="32"/>
          <w:lang w:val="en-US"/>
        </w:rPr>
      </w:pPr>
      <w:r w:rsidRPr="00952B98">
        <w:rPr>
          <w:rFonts w:ascii="Rockwell Extra Bold" w:hAnsi="Rockwell Extra Bold" w:cs="Rockwell-ExtraBold"/>
          <w:b/>
          <w:bCs/>
          <w:color w:val="0000CC"/>
          <w:sz w:val="32"/>
          <w:szCs w:val="32"/>
          <w:lang w:val="en-US"/>
        </w:rPr>
        <w:t>SUPER CUP</w:t>
      </w:r>
      <w:r w:rsidR="004E0F41" w:rsidRPr="00952B98">
        <w:rPr>
          <w:rFonts w:ascii="Rockwell Extra Bold" w:hAnsi="Rockwell Extra Bold" w:cs="Rockwell-ExtraBold"/>
          <w:b/>
          <w:bCs/>
          <w:color w:val="0000CC"/>
          <w:sz w:val="32"/>
          <w:szCs w:val="32"/>
          <w:lang w:val="en-US"/>
        </w:rPr>
        <w:t xml:space="preserve"> TURISMO </w:t>
      </w:r>
    </w:p>
    <w:p w:rsidR="00803821" w:rsidRPr="00952B98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0000CC"/>
          <w:sz w:val="16"/>
          <w:szCs w:val="16"/>
          <w:lang w:val="en-US"/>
        </w:rPr>
      </w:pPr>
    </w:p>
    <w:p w:rsidR="000C182E" w:rsidRDefault="008E4777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36"/>
          <w:szCs w:val="36"/>
        </w:rPr>
      </w:pPr>
      <w:r w:rsidRPr="0076132B">
        <w:rPr>
          <w:rFonts w:ascii="Bodoni MT Black" w:hAnsi="Bodoni MT Black" w:cs="Rockwell-ExtraBold"/>
          <w:b/>
          <w:bCs/>
          <w:color w:val="C00000"/>
          <w:sz w:val="36"/>
          <w:szCs w:val="36"/>
        </w:rPr>
        <w:t xml:space="preserve">SABATO </w:t>
      </w:r>
      <w:r w:rsidR="001047F0">
        <w:rPr>
          <w:rFonts w:ascii="Bodoni MT Black" w:hAnsi="Bodoni MT Black" w:cs="Rockwell-ExtraBold"/>
          <w:b/>
          <w:bCs/>
          <w:color w:val="C00000"/>
          <w:sz w:val="36"/>
          <w:szCs w:val="36"/>
        </w:rPr>
        <w:t>18 NOVEMBRE</w:t>
      </w:r>
      <w:r w:rsidR="000C182E" w:rsidRPr="007F2FD6">
        <w:rPr>
          <w:rFonts w:ascii="Bodoni MT Black" w:hAnsi="Bodoni MT Black" w:cs="Rockwell-ExtraBold"/>
          <w:b/>
          <w:bCs/>
          <w:color w:val="C00000"/>
          <w:sz w:val="40"/>
          <w:szCs w:val="40"/>
        </w:rPr>
        <w:t xml:space="preserve"> </w:t>
      </w:r>
      <w:r w:rsidR="000C182E" w:rsidRPr="0076132B">
        <w:rPr>
          <w:rFonts w:ascii="Bodoni MT Black" w:hAnsi="Bodoni MT Black" w:cs="Rockwell-ExtraBold"/>
          <w:b/>
          <w:bCs/>
          <w:color w:val="C00000"/>
          <w:sz w:val="36"/>
          <w:szCs w:val="36"/>
        </w:rPr>
        <w:t>2017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C00000"/>
          <w:sz w:val="16"/>
          <w:szCs w:val="16"/>
        </w:rPr>
      </w:pPr>
    </w:p>
    <w:p w:rsidR="008D7813" w:rsidRPr="00C2091C" w:rsidRDefault="008D7813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SPORTIVE DALLE ORE 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>14</w:t>
      </w:r>
      <w:r w:rsidR="001C15AB">
        <w:rPr>
          <w:rFonts w:ascii="Rockwell-ExtraBold" w:hAnsi="Rockwell-ExtraBold" w:cs="Rockwell-ExtraBold"/>
          <w:b/>
          <w:bCs/>
          <w:sz w:val="20"/>
          <w:szCs w:val="20"/>
        </w:rPr>
        <w:t>.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>0</w:t>
      </w:r>
      <w:r w:rsidR="004E0F41">
        <w:rPr>
          <w:rFonts w:ascii="Rockwell-ExtraBold" w:hAnsi="Rockwell-ExtraBold" w:cs="Rockwell-ExtraBold"/>
          <w:b/>
          <w:bCs/>
          <w:sz w:val="20"/>
          <w:szCs w:val="20"/>
        </w:rPr>
        <w:t>0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ALLE ORE 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>17.00</w:t>
      </w:r>
      <w:r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</w:p>
    <w:p w:rsidR="001C15AB" w:rsidRDefault="0076132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0"/>
          <w:szCs w:val="20"/>
        </w:rPr>
      </w:pP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VERIFICHE TECNICHE DALLE ORE 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 xml:space="preserve">14.15 </w:t>
      </w:r>
      <w:r w:rsidRP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ALLE ORE </w:t>
      </w:r>
      <w:r w:rsidR="001047F0">
        <w:rPr>
          <w:rFonts w:ascii="Rockwell-ExtraBold" w:hAnsi="Rockwell-ExtraBold" w:cs="Rockwell-ExtraBold"/>
          <w:b/>
          <w:bCs/>
          <w:sz w:val="20"/>
          <w:szCs w:val="20"/>
        </w:rPr>
        <w:t>17.15</w:t>
      </w:r>
      <w:r w:rsidR="00C2091C">
        <w:rPr>
          <w:rFonts w:ascii="Rockwell-ExtraBold" w:hAnsi="Rockwell-ExtraBold" w:cs="Rockwell-ExtraBold"/>
          <w:b/>
          <w:bCs/>
          <w:sz w:val="20"/>
          <w:szCs w:val="20"/>
        </w:rPr>
        <w:t xml:space="preserve"> 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8F5767" w:rsidRDefault="008F5767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8"/>
          <w:szCs w:val="28"/>
        </w:rPr>
      </w:pPr>
      <w:r w:rsidRPr="008F5767">
        <w:rPr>
          <w:rFonts w:ascii="Rockwell-ExtraBold" w:hAnsi="Rockwell-ExtraBold" w:cs="Rockwell-ExtraBold"/>
          <w:b/>
          <w:bCs/>
          <w:sz w:val="28"/>
          <w:szCs w:val="28"/>
        </w:rPr>
        <w:t xml:space="preserve">PROVE LIBERE </w:t>
      </w:r>
      <w:r>
        <w:rPr>
          <w:rFonts w:ascii="Rockwell-ExtraBold" w:hAnsi="Rockwell-ExtraBold" w:cs="Rockwell-ExtraBold"/>
          <w:b/>
          <w:bCs/>
          <w:sz w:val="28"/>
          <w:szCs w:val="28"/>
        </w:rPr>
        <w:t>DALLE ORE 9.00 ALLE ORE 13.00</w:t>
      </w:r>
    </w:p>
    <w:p w:rsidR="00B86AD3" w:rsidRDefault="00B86AD3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8"/>
          <w:szCs w:val="28"/>
        </w:rPr>
      </w:pPr>
      <w:r>
        <w:rPr>
          <w:rFonts w:ascii="Rockwell-ExtraBold" w:hAnsi="Rockwell-ExtraBold" w:cs="Rockwell-ExtraBold"/>
          <w:b/>
          <w:bCs/>
          <w:sz w:val="28"/>
          <w:szCs w:val="28"/>
        </w:rPr>
        <w:t>PROVE LIBERE DALLE 14.00 ALLE 17.00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16"/>
          <w:szCs w:val="16"/>
        </w:rPr>
      </w:pPr>
    </w:p>
    <w:p w:rsidR="000634F3" w:rsidRPr="00B86AD3" w:rsidRDefault="002949C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7030A0"/>
          <w:sz w:val="24"/>
          <w:szCs w:val="24"/>
        </w:rPr>
      </w:pPr>
      <w:r w:rsidRPr="00B86AD3">
        <w:rPr>
          <w:rFonts w:ascii="Bodoni MT Black" w:hAnsi="Bodoni MT Black" w:cs="Rockwell-ExtraBold"/>
          <w:b/>
          <w:bCs/>
          <w:color w:val="7030A0"/>
          <w:sz w:val="28"/>
          <w:szCs w:val="28"/>
        </w:rPr>
        <w:t>BRIEFING</w:t>
      </w:r>
      <w:r w:rsidRPr="00B86AD3">
        <w:rPr>
          <w:rFonts w:ascii="Bodoni MT Black" w:hAnsi="Bodoni MT Black" w:cs="Rockwell-ExtraBold"/>
          <w:b/>
          <w:bCs/>
          <w:color w:val="7030A0"/>
          <w:sz w:val="24"/>
          <w:szCs w:val="24"/>
        </w:rPr>
        <w:t xml:space="preserve"> (Sala Briefing 1) </w:t>
      </w:r>
    </w:p>
    <w:p w:rsidR="001C15AB" w:rsidRPr="00952B98" w:rsidRDefault="001C15AB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00CC"/>
          <w:sz w:val="24"/>
          <w:szCs w:val="24"/>
        </w:rPr>
      </w:pPr>
      <w:r w:rsidRPr="00952B98">
        <w:rPr>
          <w:rFonts w:ascii="Bodoni MT Black" w:hAnsi="Bodoni MT Black" w:cs="Rockwell-ExtraBold"/>
          <w:b/>
          <w:bCs/>
          <w:color w:val="0000CC"/>
          <w:sz w:val="24"/>
          <w:szCs w:val="24"/>
        </w:rPr>
        <w:t xml:space="preserve">SUPER CUP: ORE </w:t>
      </w:r>
      <w:r w:rsidR="001047F0" w:rsidRPr="00952B98">
        <w:rPr>
          <w:rFonts w:ascii="Bodoni MT Black" w:hAnsi="Bodoni MT Black" w:cs="Rockwell-ExtraBold"/>
          <w:b/>
          <w:bCs/>
          <w:color w:val="0000CC"/>
          <w:sz w:val="24"/>
          <w:szCs w:val="24"/>
        </w:rPr>
        <w:t>17.30</w:t>
      </w:r>
    </w:p>
    <w:p w:rsidR="006E3BB4" w:rsidRDefault="001047F0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  <w:r w:rsidRPr="001047F0">
        <w:rPr>
          <w:rFonts w:ascii="Bodoni MT Black" w:hAnsi="Bodoni MT Black" w:cs="Rockwell-ExtraBold"/>
          <w:b/>
          <w:bCs/>
          <w:sz w:val="24"/>
          <w:szCs w:val="24"/>
        </w:rPr>
        <w:t>INDIVIDUAL RACES ATTACK</w:t>
      </w:r>
      <w:r w:rsidR="001C15AB" w:rsidRPr="001047F0">
        <w:rPr>
          <w:rFonts w:ascii="Bodoni MT Black" w:hAnsi="Bodoni MT Black" w:cs="Rockwell-ExtraBold"/>
          <w:b/>
          <w:bCs/>
          <w:sz w:val="24"/>
          <w:szCs w:val="24"/>
        </w:rPr>
        <w:t xml:space="preserve"> : ORE </w:t>
      </w:r>
      <w:r w:rsidRPr="001047F0">
        <w:rPr>
          <w:rFonts w:ascii="Bodoni MT Black" w:hAnsi="Bodoni MT Black" w:cs="Rockwell-ExtraBold"/>
          <w:b/>
          <w:bCs/>
          <w:sz w:val="24"/>
          <w:szCs w:val="24"/>
        </w:rPr>
        <w:t>18.00</w:t>
      </w:r>
    </w:p>
    <w:p w:rsidR="001047F0" w:rsidRPr="001047F0" w:rsidRDefault="001047F0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</w:p>
    <w:p w:rsidR="001047F0" w:rsidRDefault="001047F0" w:rsidP="001047F0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Cs/>
          <w:color w:val="C00000"/>
          <w:sz w:val="36"/>
          <w:szCs w:val="36"/>
        </w:rPr>
      </w:pPr>
      <w:r w:rsidRPr="00C7177C">
        <w:rPr>
          <w:rFonts w:ascii="Bodoni MT Black" w:hAnsi="Bodoni MT Black" w:cs="Rockwell-ExtraBold"/>
          <w:bCs/>
          <w:color w:val="C00000"/>
          <w:sz w:val="36"/>
          <w:szCs w:val="36"/>
        </w:rPr>
        <w:t xml:space="preserve">DOMENICA </w:t>
      </w:r>
      <w:r>
        <w:rPr>
          <w:rFonts w:ascii="Bodoni MT Black" w:hAnsi="Bodoni MT Black" w:cs="Rockwell-ExtraBold"/>
          <w:bCs/>
          <w:color w:val="C00000"/>
          <w:sz w:val="36"/>
          <w:szCs w:val="36"/>
        </w:rPr>
        <w:t>19 NOVEMBRE</w:t>
      </w:r>
      <w:r w:rsidRPr="00C7177C">
        <w:rPr>
          <w:rFonts w:ascii="Bodoni MT Black" w:hAnsi="Bodoni MT Black" w:cs="Rockwell-ExtraBold"/>
          <w:bCs/>
          <w:color w:val="C00000"/>
          <w:sz w:val="36"/>
          <w:szCs w:val="36"/>
        </w:rPr>
        <w:t xml:space="preserve"> 2017</w:t>
      </w:r>
    </w:p>
    <w:p w:rsidR="00803821" w:rsidRPr="001047F0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sz w:val="24"/>
          <w:szCs w:val="24"/>
        </w:rPr>
      </w:pPr>
    </w:p>
    <w:p w:rsidR="006E3BB4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</w:pPr>
      <w:r w:rsidRPr="008D7813">
        <w:rPr>
          <w:rFonts w:ascii="Rockwell Extra Bold" w:hAnsi="Rockwell Extra Bold" w:cs="Rockwell-ExtraBold"/>
          <w:b/>
          <w:bCs/>
          <w:color w:val="7030A0"/>
          <w:sz w:val="28"/>
          <w:szCs w:val="28"/>
        </w:rPr>
        <w:t>PROVE UFFICIALI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Rockwell-ExtraBold"/>
          <w:b/>
          <w:bCs/>
          <w:color w:val="7030A0"/>
          <w:sz w:val="16"/>
          <w:szCs w:val="16"/>
        </w:rPr>
      </w:pPr>
    </w:p>
    <w:p w:rsidR="003F5AAE" w:rsidRPr="00952B98" w:rsidRDefault="005A6AA8" w:rsidP="003F5A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</w:pPr>
      <w:r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>SUPER CUP TURISMO</w:t>
      </w:r>
      <w:r w:rsidR="003F5AAE"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 xml:space="preserve"> DALLE </w:t>
      </w:r>
      <w:r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>09.30</w:t>
      </w:r>
      <w:r w:rsidR="003F5AAE"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 xml:space="preserve"> ALLE </w:t>
      </w:r>
      <w:r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>09.55</w:t>
      </w:r>
      <w:r w:rsidR="003F5AAE" w:rsidRPr="00952B98">
        <w:rPr>
          <w:rFonts w:ascii="TimesNewRomanPS-BoldMT" w:hAnsi="TimesNewRomanPS-BoldMT" w:cs="TimesNewRomanPS-BoldMT"/>
          <w:b/>
          <w:bCs/>
          <w:color w:val="0000CC"/>
          <w:sz w:val="24"/>
          <w:szCs w:val="24"/>
        </w:rPr>
        <w:t xml:space="preserve"> </w:t>
      </w:r>
    </w:p>
    <w:p w:rsidR="00836625" w:rsidRDefault="003F5AAE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70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A6AA8">
        <w:rPr>
          <w:rFonts w:ascii="TimesNewRomanPS-BoldMT" w:hAnsi="TimesNewRomanPS-BoldMT" w:cs="TimesNewRomanPS-BoldMT"/>
          <w:b/>
          <w:bCs/>
          <w:sz w:val="24"/>
          <w:szCs w:val="24"/>
        </w:rPr>
        <w:t>INDIVIDUAL RACES ATTACK DALLE ORE 10.</w:t>
      </w:r>
      <w:r w:rsidR="005D68C8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5A6AA8">
        <w:rPr>
          <w:rFonts w:ascii="TimesNewRomanPS-BoldMT" w:hAnsi="TimesNewRomanPS-BoldMT" w:cs="TimesNewRomanPS-BoldMT"/>
          <w:b/>
          <w:bCs/>
          <w:sz w:val="24"/>
          <w:szCs w:val="24"/>
        </w:rPr>
        <w:t>5 PROVA RICOGNIZIONE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803821" w:rsidRPr="00803821" w:rsidRDefault="00803821" w:rsidP="004919F2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Cs/>
          <w:color w:val="C00000"/>
          <w:sz w:val="16"/>
          <w:szCs w:val="16"/>
        </w:rPr>
      </w:pPr>
    </w:p>
    <w:p w:rsidR="00A27C7F" w:rsidRDefault="00834DF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36"/>
          <w:szCs w:val="36"/>
        </w:rPr>
      </w:pPr>
      <w:r w:rsidRPr="007F2FD6">
        <w:rPr>
          <w:rFonts w:ascii="Bodoni MT Black" w:hAnsi="Bodoni MT Black" w:cs="Rockwell-ExtraBold"/>
          <w:b/>
          <w:bCs/>
          <w:color w:val="006600"/>
          <w:sz w:val="36"/>
          <w:szCs w:val="36"/>
        </w:rPr>
        <w:t>G A R E</w:t>
      </w:r>
    </w:p>
    <w:p w:rsidR="00803821" w:rsidRPr="00803821" w:rsidRDefault="00803821" w:rsidP="00834DF1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Rockwell-ExtraBold"/>
          <w:b/>
          <w:bCs/>
          <w:color w:val="006600"/>
          <w:sz w:val="16"/>
          <w:szCs w:val="16"/>
        </w:rPr>
      </w:pPr>
    </w:p>
    <w:p w:rsidR="00FC3514" w:rsidRPr="00952B98" w:rsidRDefault="005A6AA8" w:rsidP="002F10A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CC"/>
          <w:sz w:val="24"/>
          <w:szCs w:val="24"/>
        </w:rPr>
      </w:pPr>
      <w:r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>ORE 12.</w:t>
      </w:r>
      <w:r w:rsidR="005D68C8"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>00</w:t>
      </w:r>
      <w:r w:rsidR="005A410B"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 xml:space="preserve"> - </w:t>
      </w:r>
      <w:r w:rsidR="002069EA"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>1° GARA</w:t>
      </w:r>
      <w:r w:rsidR="005A410B"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 xml:space="preserve"> SUPER CUP TURISMO = 25 Min.</w:t>
      </w:r>
    </w:p>
    <w:p w:rsidR="004919F2" w:rsidRDefault="005D68C8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  <w:lang w:val="en-US"/>
        </w:rPr>
      </w:pPr>
      <w:r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ORE </w:t>
      </w:r>
      <w:r w:rsidR="004919F2"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>12.</w:t>
      </w:r>
      <w:r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45 </w:t>
      </w:r>
      <w:r w:rsidR="005A410B"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- </w:t>
      </w:r>
      <w:r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 xml:space="preserve">INDIVIDUAL RACES ATTACK </w:t>
      </w:r>
      <w:r w:rsidR="00952B98" w:rsidRP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>= 1° MANCHE Km 9.</w:t>
      </w:r>
      <w:r w:rsidR="00952B98"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>697</w:t>
      </w:r>
    </w:p>
    <w:p w:rsidR="00952B98" w:rsidRPr="00952B98" w:rsidRDefault="00952B98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  <w:lang w:val="en-US"/>
        </w:rPr>
      </w:pPr>
      <w:r>
        <w:rPr>
          <w:rFonts w:ascii="Rockwell-ExtraBold" w:hAnsi="Rockwell-ExtraBold" w:cs="Rockwell-ExtraBold"/>
          <w:b/>
          <w:bCs/>
          <w:sz w:val="24"/>
          <w:szCs w:val="24"/>
          <w:lang w:val="en-US"/>
        </w:rPr>
        <w:t>A SEGUIRE = 2° MANCHE Km 9.697</w:t>
      </w:r>
    </w:p>
    <w:p w:rsidR="004919F2" w:rsidRPr="00952B98" w:rsidRDefault="005D68C8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color w:val="0000CC"/>
          <w:sz w:val="24"/>
          <w:szCs w:val="24"/>
        </w:rPr>
      </w:pPr>
      <w:r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>ORE 15.</w:t>
      </w:r>
      <w:r w:rsidR="00370B80"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>00</w:t>
      </w:r>
      <w:r w:rsidRPr="00952B98">
        <w:rPr>
          <w:rFonts w:ascii="Rockwell-ExtraBold" w:hAnsi="Rockwell-ExtraBold" w:cs="Rockwell-ExtraBold"/>
          <w:b/>
          <w:bCs/>
          <w:color w:val="0000CC"/>
          <w:sz w:val="24"/>
          <w:szCs w:val="24"/>
        </w:rPr>
        <w:t xml:space="preserve"> - 2° GARA SUPER CUP TURISMO = 25 Min.</w:t>
      </w: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Default="00E35047" w:rsidP="005A410B">
      <w:pPr>
        <w:autoSpaceDE w:val="0"/>
        <w:autoSpaceDN w:val="0"/>
        <w:adjustRightInd w:val="0"/>
        <w:spacing w:after="0" w:line="240" w:lineRule="auto"/>
        <w:jc w:val="center"/>
        <w:rPr>
          <w:rFonts w:ascii="Rockwell-ExtraBold" w:hAnsi="Rockwell-ExtraBold" w:cs="Rockwell-ExtraBold"/>
          <w:b/>
          <w:bCs/>
          <w:sz w:val="24"/>
          <w:szCs w:val="24"/>
        </w:rPr>
      </w:pPr>
    </w:p>
    <w:p w:rsidR="00E35047" w:rsidRPr="004919F2" w:rsidRDefault="00A34EE1" w:rsidP="00E35047">
      <w:pPr>
        <w:autoSpaceDE w:val="0"/>
        <w:autoSpaceDN w:val="0"/>
        <w:adjustRightInd w:val="0"/>
        <w:spacing w:after="0" w:line="240" w:lineRule="auto"/>
        <w:rPr>
          <w:rFonts w:ascii="Rockwell-ExtraBold" w:hAnsi="Rockwell-ExtraBold" w:cs="Rockwell-ExtraBold"/>
          <w:b/>
          <w:bCs/>
          <w:sz w:val="24"/>
          <w:szCs w:val="24"/>
        </w:rPr>
      </w:pPr>
      <w:r>
        <w:rPr>
          <w:rFonts w:ascii="Rockwell-ExtraBold" w:hAnsi="Rockwell-ExtraBold" w:cs="Rockwell-ExtraBold"/>
          <w:b/>
          <w:bCs/>
          <w:sz w:val="24"/>
          <w:szCs w:val="24"/>
        </w:rPr>
        <w:t>2</w:t>
      </w:r>
      <w:r w:rsidR="00E35047">
        <w:rPr>
          <w:rFonts w:ascii="Rockwell-ExtraBold" w:hAnsi="Rockwell-ExtraBold" w:cs="Rockwell-ExtraBold"/>
          <w:b/>
          <w:bCs/>
          <w:sz w:val="24"/>
          <w:szCs w:val="24"/>
        </w:rPr>
        <w:t>9/10/2017</w:t>
      </w:r>
    </w:p>
    <w:sectPr w:rsidR="00E35047" w:rsidRPr="004919F2" w:rsidSect="0098579F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savePreviewPicture/>
  <w:compat/>
  <w:rsids>
    <w:rsidRoot w:val="00834DF1"/>
    <w:rsid w:val="0000487C"/>
    <w:rsid w:val="00012C2E"/>
    <w:rsid w:val="0001312D"/>
    <w:rsid w:val="000265BC"/>
    <w:rsid w:val="00047ECE"/>
    <w:rsid w:val="000634F3"/>
    <w:rsid w:val="00080EB1"/>
    <w:rsid w:val="000A7147"/>
    <w:rsid w:val="000C182E"/>
    <w:rsid w:val="000D7054"/>
    <w:rsid w:val="000D741D"/>
    <w:rsid w:val="000E1C3E"/>
    <w:rsid w:val="0010395F"/>
    <w:rsid w:val="001047F0"/>
    <w:rsid w:val="00104E73"/>
    <w:rsid w:val="00177BD5"/>
    <w:rsid w:val="001B5B7E"/>
    <w:rsid w:val="001C15AB"/>
    <w:rsid w:val="001C647C"/>
    <w:rsid w:val="001E646E"/>
    <w:rsid w:val="001F0FB9"/>
    <w:rsid w:val="001F6DBE"/>
    <w:rsid w:val="00204D7C"/>
    <w:rsid w:val="002069EA"/>
    <w:rsid w:val="0021702A"/>
    <w:rsid w:val="002223EC"/>
    <w:rsid w:val="002656AE"/>
    <w:rsid w:val="00282DBF"/>
    <w:rsid w:val="002949C1"/>
    <w:rsid w:val="002B2E77"/>
    <w:rsid w:val="002B38AA"/>
    <w:rsid w:val="002B6304"/>
    <w:rsid w:val="002E4DF7"/>
    <w:rsid w:val="002F10AB"/>
    <w:rsid w:val="00322150"/>
    <w:rsid w:val="00326AE7"/>
    <w:rsid w:val="00352E41"/>
    <w:rsid w:val="00370B80"/>
    <w:rsid w:val="00385E53"/>
    <w:rsid w:val="003956D4"/>
    <w:rsid w:val="003F1201"/>
    <w:rsid w:val="003F5AAE"/>
    <w:rsid w:val="0040166A"/>
    <w:rsid w:val="0040794E"/>
    <w:rsid w:val="00431D18"/>
    <w:rsid w:val="00470337"/>
    <w:rsid w:val="004919F2"/>
    <w:rsid w:val="00491B04"/>
    <w:rsid w:val="004A5B5B"/>
    <w:rsid w:val="004D1013"/>
    <w:rsid w:val="004E0F41"/>
    <w:rsid w:val="004F48E0"/>
    <w:rsid w:val="00500ECF"/>
    <w:rsid w:val="0051526A"/>
    <w:rsid w:val="00537FA2"/>
    <w:rsid w:val="00567462"/>
    <w:rsid w:val="005A410B"/>
    <w:rsid w:val="005A6AA8"/>
    <w:rsid w:val="005A6D59"/>
    <w:rsid w:val="005B232C"/>
    <w:rsid w:val="005C4C81"/>
    <w:rsid w:val="005C7D9A"/>
    <w:rsid w:val="005D68C8"/>
    <w:rsid w:val="005E221C"/>
    <w:rsid w:val="0063424F"/>
    <w:rsid w:val="006365B2"/>
    <w:rsid w:val="00640A17"/>
    <w:rsid w:val="00697B30"/>
    <w:rsid w:val="006A5EC8"/>
    <w:rsid w:val="006B2822"/>
    <w:rsid w:val="006C071F"/>
    <w:rsid w:val="006C5FF8"/>
    <w:rsid w:val="006C63FC"/>
    <w:rsid w:val="006D70A2"/>
    <w:rsid w:val="006E3BB4"/>
    <w:rsid w:val="006E7E24"/>
    <w:rsid w:val="006F51AD"/>
    <w:rsid w:val="007100A4"/>
    <w:rsid w:val="007607E8"/>
    <w:rsid w:val="0076132B"/>
    <w:rsid w:val="00794B6A"/>
    <w:rsid w:val="00795309"/>
    <w:rsid w:val="007B2516"/>
    <w:rsid w:val="007B4108"/>
    <w:rsid w:val="007D193F"/>
    <w:rsid w:val="007F2FD6"/>
    <w:rsid w:val="007F6BCA"/>
    <w:rsid w:val="00803821"/>
    <w:rsid w:val="00804C68"/>
    <w:rsid w:val="00834DF1"/>
    <w:rsid w:val="00836625"/>
    <w:rsid w:val="008366D9"/>
    <w:rsid w:val="00864EFC"/>
    <w:rsid w:val="008750E4"/>
    <w:rsid w:val="00885557"/>
    <w:rsid w:val="008D7813"/>
    <w:rsid w:val="008E4777"/>
    <w:rsid w:val="008F5767"/>
    <w:rsid w:val="00906111"/>
    <w:rsid w:val="00952B98"/>
    <w:rsid w:val="0098579F"/>
    <w:rsid w:val="009D37A9"/>
    <w:rsid w:val="00A01E09"/>
    <w:rsid w:val="00A046F6"/>
    <w:rsid w:val="00A1553B"/>
    <w:rsid w:val="00A27C7F"/>
    <w:rsid w:val="00A34EE1"/>
    <w:rsid w:val="00A450D3"/>
    <w:rsid w:val="00A60325"/>
    <w:rsid w:val="00AA5863"/>
    <w:rsid w:val="00AA6894"/>
    <w:rsid w:val="00AB7558"/>
    <w:rsid w:val="00AE3E92"/>
    <w:rsid w:val="00B73673"/>
    <w:rsid w:val="00B86AD3"/>
    <w:rsid w:val="00B92F55"/>
    <w:rsid w:val="00BB68AA"/>
    <w:rsid w:val="00BC0406"/>
    <w:rsid w:val="00BF3C5E"/>
    <w:rsid w:val="00C15449"/>
    <w:rsid w:val="00C2091C"/>
    <w:rsid w:val="00C51B9C"/>
    <w:rsid w:val="00C615E2"/>
    <w:rsid w:val="00C64518"/>
    <w:rsid w:val="00C7177C"/>
    <w:rsid w:val="00C81B7A"/>
    <w:rsid w:val="00CB00DE"/>
    <w:rsid w:val="00CB142D"/>
    <w:rsid w:val="00CC7F23"/>
    <w:rsid w:val="00CD2FD5"/>
    <w:rsid w:val="00CE179F"/>
    <w:rsid w:val="00CE5A2C"/>
    <w:rsid w:val="00D20257"/>
    <w:rsid w:val="00D33BB8"/>
    <w:rsid w:val="00D86849"/>
    <w:rsid w:val="00DD7B56"/>
    <w:rsid w:val="00E33793"/>
    <w:rsid w:val="00E35047"/>
    <w:rsid w:val="00E364A8"/>
    <w:rsid w:val="00E4033A"/>
    <w:rsid w:val="00E826A8"/>
    <w:rsid w:val="00E9071C"/>
    <w:rsid w:val="00E91268"/>
    <w:rsid w:val="00ED7811"/>
    <w:rsid w:val="00EE068A"/>
    <w:rsid w:val="00F51FE1"/>
    <w:rsid w:val="00F85483"/>
    <w:rsid w:val="00FB574D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13C1-B2A4-4ED7-A2C6-6400CF8F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ITALO</cp:lastModifiedBy>
  <cp:revision>2</cp:revision>
  <cp:lastPrinted>2017-10-13T09:03:00Z</cp:lastPrinted>
  <dcterms:created xsi:type="dcterms:W3CDTF">2017-10-31T06:12:00Z</dcterms:created>
  <dcterms:modified xsi:type="dcterms:W3CDTF">2017-10-31T06:12:00Z</dcterms:modified>
</cp:coreProperties>
</file>